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B1" w:rsidRPr="00BE4AB1" w:rsidRDefault="00BE4AB1" w:rsidP="00BE4AB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E4A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Essential Vocabulary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130"/>
        <w:gridCol w:w="4675"/>
      </w:tblGrid>
      <w:tr w:rsidR="00FD63DF" w:rsidRPr="00FD63DF" w:rsidTr="00BE4AB1">
        <w:tc>
          <w:tcPr>
            <w:tcW w:w="5130" w:type="dxa"/>
          </w:tcPr>
          <w:p w:rsidR="00FD63DF" w:rsidRPr="00085B9E" w:rsidRDefault="00FD63DF">
            <w:pPr>
              <w:rPr>
                <w:b/>
                <w:sz w:val="24"/>
                <w:szCs w:val="24"/>
              </w:rPr>
            </w:pPr>
            <w:r w:rsidRPr="00085B9E">
              <w:rPr>
                <w:b/>
                <w:sz w:val="24"/>
                <w:szCs w:val="24"/>
              </w:rPr>
              <w:t>INTRODUCTIONS</w:t>
            </w:r>
          </w:p>
        </w:tc>
        <w:tc>
          <w:tcPr>
            <w:tcW w:w="4675" w:type="dxa"/>
          </w:tcPr>
          <w:p w:rsidR="00FD63DF" w:rsidRPr="00FD63DF" w:rsidRDefault="00FD63DF">
            <w:pPr>
              <w:rPr>
                <w:sz w:val="24"/>
                <w:szCs w:val="24"/>
              </w:rPr>
            </w:pP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Hola</w:t>
            </w:r>
          </w:p>
        </w:tc>
        <w:tc>
          <w:tcPr>
            <w:tcW w:w="4675" w:type="dxa"/>
          </w:tcPr>
          <w:p w:rsidR="00FD63DF" w:rsidRPr="00BE4AB1" w:rsidRDefault="00B30880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Hello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Buenos días</w:t>
            </w:r>
          </w:p>
        </w:tc>
        <w:tc>
          <w:tcPr>
            <w:tcW w:w="4675" w:type="dxa"/>
          </w:tcPr>
          <w:p w:rsidR="00FD63DF" w:rsidRPr="00BE4AB1" w:rsidRDefault="00B30880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Good morning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Buenas tardes</w:t>
            </w:r>
          </w:p>
        </w:tc>
        <w:tc>
          <w:tcPr>
            <w:tcW w:w="4675" w:type="dxa"/>
          </w:tcPr>
          <w:p w:rsidR="00FD63DF" w:rsidRPr="00BE4AB1" w:rsidRDefault="00B30880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Good afternoon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Buenas noches</w:t>
            </w:r>
          </w:p>
        </w:tc>
        <w:tc>
          <w:tcPr>
            <w:tcW w:w="4675" w:type="dxa"/>
          </w:tcPr>
          <w:p w:rsidR="00FD63DF" w:rsidRPr="00BE4AB1" w:rsidRDefault="00B30880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 xml:space="preserve">Good night/good evening 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¿Cómo te llamas?</w:t>
            </w:r>
          </w:p>
        </w:tc>
        <w:tc>
          <w:tcPr>
            <w:tcW w:w="4675" w:type="dxa"/>
          </w:tcPr>
          <w:p w:rsidR="00FD63DF" w:rsidRPr="00BE4AB1" w:rsidRDefault="00B30880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What is your name? (INFORMAL)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¿Cómo se llama Usted?</w:t>
            </w:r>
          </w:p>
        </w:tc>
        <w:tc>
          <w:tcPr>
            <w:tcW w:w="4675" w:type="dxa"/>
          </w:tcPr>
          <w:p w:rsidR="00FD63DF" w:rsidRPr="00BE4AB1" w:rsidRDefault="00B30880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What is your name? (FORMAL)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Me llamo…</w:t>
            </w:r>
          </w:p>
        </w:tc>
        <w:tc>
          <w:tcPr>
            <w:tcW w:w="4675" w:type="dxa"/>
          </w:tcPr>
          <w:p w:rsidR="00FD63DF" w:rsidRPr="00BE4AB1" w:rsidRDefault="00B30880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My name is…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1003D8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¿Cómo se escribe tu nombre?</w:t>
            </w:r>
          </w:p>
        </w:tc>
        <w:tc>
          <w:tcPr>
            <w:tcW w:w="4675" w:type="dxa"/>
          </w:tcPr>
          <w:p w:rsidR="001003D8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How do you spell your name?</w:t>
            </w:r>
          </w:p>
        </w:tc>
      </w:tr>
      <w:tr w:rsidR="0088218E" w:rsidRPr="00FD63DF" w:rsidTr="00BE4AB1">
        <w:tc>
          <w:tcPr>
            <w:tcW w:w="5130" w:type="dxa"/>
          </w:tcPr>
          <w:p w:rsidR="0088218E" w:rsidRPr="00BE4AB1" w:rsidRDefault="0088218E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 escribe…</w:t>
            </w:r>
          </w:p>
        </w:tc>
        <w:tc>
          <w:tcPr>
            <w:tcW w:w="4675" w:type="dxa"/>
          </w:tcPr>
          <w:p w:rsidR="0088218E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It’s spelled…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Señor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Mr./Sir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Señora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Mrs./Ma’am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Señorita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Ms./Ma’am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Mucho gusto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Nice to meet you.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Encantado(a)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Delighted to me</w:t>
            </w:r>
            <w:r w:rsidR="0070644A" w:rsidRPr="00BE4AB1">
              <w:rPr>
                <w:sz w:val="28"/>
                <w:szCs w:val="28"/>
              </w:rPr>
              <w:t>et</w:t>
            </w:r>
            <w:r w:rsidRPr="00BE4AB1">
              <w:rPr>
                <w:sz w:val="28"/>
                <w:szCs w:val="28"/>
              </w:rPr>
              <w:t xml:space="preserve"> you.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Igualmente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Likewise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¿Y tú?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And you? (INFORMAL)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¿Y Usted?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And</w:t>
            </w:r>
            <w:bookmarkStart w:id="0" w:name="_GoBack"/>
            <w:bookmarkEnd w:id="0"/>
            <w:r w:rsidRPr="00BE4AB1">
              <w:rPr>
                <w:sz w:val="28"/>
                <w:szCs w:val="28"/>
              </w:rPr>
              <w:t xml:space="preserve"> you? (FORMAL)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¿Cómo estás?/¿Qué tal?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How are you? (INFORMAL)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FD63D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¿Cómo está Usted?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How are you? (FORMAL)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88218E" w:rsidP="0088218E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(No) Estoy</w:t>
            </w:r>
            <w:r w:rsidR="001003D8" w:rsidRPr="00BE4AB1">
              <w:rPr>
                <w:sz w:val="28"/>
                <w:szCs w:val="28"/>
              </w:rPr>
              <w:t xml:space="preserve"> (muy) bien.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I’m (not) (very) well/fine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</w:t>
            </w:r>
            <w:r w:rsidR="001003D8" w:rsidRPr="00BE4AB1">
              <w:rPr>
                <w:sz w:val="28"/>
                <w:szCs w:val="28"/>
              </w:rPr>
              <w:t>al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 xml:space="preserve">Bad 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1003D8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Así, así/más o menos/regular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So-so/okay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</w:t>
            </w:r>
            <w:r w:rsidR="001003D8" w:rsidRPr="00BE4AB1">
              <w:rPr>
                <w:sz w:val="28"/>
                <w:szCs w:val="28"/>
              </w:rPr>
              <w:t>diós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 xml:space="preserve">Goodbye 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C</w:t>
            </w:r>
            <w:r w:rsidR="00DE7A18">
              <w:rPr>
                <w:sz w:val="28"/>
                <w:szCs w:val="28"/>
              </w:rPr>
              <w:t xml:space="preserve">hau 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Bye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Nos vemos.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See ya!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Hasta luego.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See you later.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Hasta la vista.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See you later.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Hasta mañana.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See you tomorrow.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Hasta pronto.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See you soon.</w:t>
            </w:r>
          </w:p>
        </w:tc>
      </w:tr>
      <w:tr w:rsidR="00FD63DF" w:rsidRPr="00FD63DF" w:rsidTr="00BE4AB1">
        <w:tc>
          <w:tcPr>
            <w:tcW w:w="5130" w:type="dxa"/>
          </w:tcPr>
          <w:p w:rsidR="00FD63DF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Tengo que irme.</w:t>
            </w:r>
          </w:p>
        </w:tc>
        <w:tc>
          <w:tcPr>
            <w:tcW w:w="4675" w:type="dxa"/>
          </w:tcPr>
          <w:p w:rsidR="00FD63DF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I have to go.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 xml:space="preserve">Sí </w:t>
            </w:r>
          </w:p>
        </w:tc>
        <w:tc>
          <w:tcPr>
            <w:tcW w:w="4675" w:type="dxa"/>
          </w:tcPr>
          <w:p w:rsidR="001003D8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Yes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1003D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 xml:space="preserve">No </w:t>
            </w:r>
          </w:p>
        </w:tc>
        <w:tc>
          <w:tcPr>
            <w:tcW w:w="4675" w:type="dxa"/>
          </w:tcPr>
          <w:p w:rsidR="001003D8" w:rsidRPr="00BE4AB1" w:rsidRDefault="003F32BF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No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b/>
                <w:sz w:val="28"/>
                <w:szCs w:val="28"/>
              </w:rPr>
            </w:pPr>
            <w:r w:rsidRPr="00BE4AB1">
              <w:rPr>
                <w:b/>
                <w:sz w:val="28"/>
                <w:szCs w:val="28"/>
              </w:rPr>
              <w:t>CLASSROOM OBJECTS</w:t>
            </w:r>
          </w:p>
        </w:tc>
        <w:tc>
          <w:tcPr>
            <w:tcW w:w="4675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¿Qué es esto?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What is this?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lastRenderedPageBreak/>
              <w:t>Es un…Es una…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It’s a …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una clase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classroom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pared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wall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ventana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window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puerta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door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cartel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poster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computadora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computer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sacapuntas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pencil sharpener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reloj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clock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lápiz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pencil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bolígrafo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pen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papel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paper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libro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book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estante de libros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bookcase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pizarra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whiteboard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borrador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whiteboard eraser</w:t>
            </w:r>
          </w:p>
        </w:tc>
      </w:tr>
      <w:tr w:rsidR="001003D8" w:rsidRPr="00FD63DF" w:rsidTr="00BE4AB1">
        <w:tc>
          <w:tcPr>
            <w:tcW w:w="5130" w:type="dxa"/>
          </w:tcPr>
          <w:p w:rsidR="001003D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marcador</w:t>
            </w:r>
          </w:p>
        </w:tc>
        <w:tc>
          <w:tcPr>
            <w:tcW w:w="4675" w:type="dxa"/>
          </w:tcPr>
          <w:p w:rsidR="001003D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marker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cuaderno</w:t>
            </w:r>
          </w:p>
        </w:tc>
        <w:tc>
          <w:tcPr>
            <w:tcW w:w="4675" w:type="dxa"/>
          </w:tcPr>
          <w:p w:rsidR="0016447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notebook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regla</w:t>
            </w:r>
          </w:p>
        </w:tc>
        <w:tc>
          <w:tcPr>
            <w:tcW w:w="4675" w:type="dxa"/>
          </w:tcPr>
          <w:p w:rsidR="0016447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ruler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papelera</w:t>
            </w:r>
          </w:p>
        </w:tc>
        <w:tc>
          <w:tcPr>
            <w:tcW w:w="4675" w:type="dxa"/>
          </w:tcPr>
          <w:p w:rsidR="0016447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wastepaper basket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escritorio</w:t>
            </w:r>
          </w:p>
        </w:tc>
        <w:tc>
          <w:tcPr>
            <w:tcW w:w="4675" w:type="dxa"/>
          </w:tcPr>
          <w:p w:rsidR="0016447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teacher’s desk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 pupitre</w:t>
            </w:r>
          </w:p>
        </w:tc>
        <w:tc>
          <w:tcPr>
            <w:tcW w:w="4675" w:type="dxa"/>
          </w:tcPr>
          <w:p w:rsidR="0016447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student’s desk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bandera</w:t>
            </w:r>
          </w:p>
        </w:tc>
        <w:tc>
          <w:tcPr>
            <w:tcW w:w="4675" w:type="dxa"/>
          </w:tcPr>
          <w:p w:rsidR="0016447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flag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u</w:t>
            </w:r>
            <w:r w:rsidR="00164478" w:rsidRPr="00BE4AB1">
              <w:rPr>
                <w:sz w:val="28"/>
                <w:szCs w:val="28"/>
              </w:rPr>
              <w:t>na silla</w:t>
            </w:r>
          </w:p>
        </w:tc>
        <w:tc>
          <w:tcPr>
            <w:tcW w:w="4675" w:type="dxa"/>
          </w:tcPr>
          <w:p w:rsidR="00164478" w:rsidRPr="00BE4AB1" w:rsidRDefault="000A062A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 chair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b/>
                <w:sz w:val="28"/>
                <w:szCs w:val="28"/>
              </w:rPr>
            </w:pPr>
            <w:r w:rsidRPr="00BE4AB1">
              <w:rPr>
                <w:b/>
                <w:sz w:val="28"/>
                <w:szCs w:val="28"/>
              </w:rPr>
              <w:t>CLASSROOM COMMANDS</w:t>
            </w:r>
          </w:p>
        </w:tc>
        <w:tc>
          <w:tcPr>
            <w:tcW w:w="4675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siéntate</w:t>
            </w:r>
          </w:p>
        </w:tc>
        <w:tc>
          <w:tcPr>
            <w:tcW w:w="4675" w:type="dxa"/>
          </w:tcPr>
          <w:p w:rsidR="00BE4AB1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 down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levántate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up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silencio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quiet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l</w:t>
            </w:r>
            <w:r w:rsidR="00164478" w:rsidRPr="00BE4AB1">
              <w:rPr>
                <w:sz w:val="28"/>
                <w:szCs w:val="28"/>
              </w:rPr>
              <w:t>evanta la mano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 your hand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</w:t>
            </w:r>
            <w:r w:rsidR="00164478" w:rsidRPr="00BE4AB1">
              <w:rPr>
                <w:sz w:val="28"/>
                <w:szCs w:val="28"/>
              </w:rPr>
              <w:t>aca papel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out paper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escribe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escucha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repite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contesta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habla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p</w:t>
            </w:r>
            <w:r w:rsidR="00164478" w:rsidRPr="00BE4AB1">
              <w:rPr>
                <w:sz w:val="28"/>
                <w:szCs w:val="28"/>
              </w:rPr>
              <w:t>onte en línea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in line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lastRenderedPageBreak/>
              <w:t>c</w:t>
            </w:r>
            <w:r w:rsidR="00164478" w:rsidRPr="00BE4AB1">
              <w:rPr>
                <w:sz w:val="28"/>
                <w:szCs w:val="28"/>
              </w:rPr>
              <w:t>omplete las frases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sentences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</w:t>
            </w:r>
            <w:r w:rsidR="00164478" w:rsidRPr="00BE4AB1">
              <w:rPr>
                <w:sz w:val="28"/>
                <w:szCs w:val="28"/>
              </w:rPr>
              <w:t>bre el libro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the book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c</w:t>
            </w:r>
            <w:r w:rsidR="00164478" w:rsidRPr="00BE4AB1">
              <w:rPr>
                <w:sz w:val="28"/>
                <w:szCs w:val="28"/>
              </w:rPr>
              <w:t>ierre el libro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the book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lee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p</w:t>
            </w:r>
            <w:r w:rsidR="00164478" w:rsidRPr="00BE4AB1">
              <w:rPr>
                <w:sz w:val="28"/>
                <w:szCs w:val="28"/>
              </w:rPr>
              <w:t>asa a la pizarra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 the whiteboard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</w:t>
            </w:r>
            <w:r w:rsidR="00164478" w:rsidRPr="00BE4AB1">
              <w:rPr>
                <w:sz w:val="28"/>
                <w:szCs w:val="28"/>
              </w:rPr>
              <w:t>ilo en español</w:t>
            </w:r>
          </w:p>
        </w:tc>
        <w:tc>
          <w:tcPr>
            <w:tcW w:w="4675" w:type="dxa"/>
          </w:tcPr>
          <w:p w:rsidR="00164478" w:rsidRPr="00BE4AB1" w:rsidRDefault="00BE4AB1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s</w:t>
            </w:r>
            <w:r w:rsidRPr="00BE4AB1">
              <w:rPr>
                <w:sz w:val="28"/>
                <w:szCs w:val="28"/>
                <w:lang w:val="es-US"/>
              </w:rPr>
              <w:t>ay it in Spanish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164478">
            <w:pPr>
              <w:rPr>
                <w:b/>
                <w:sz w:val="28"/>
                <w:szCs w:val="28"/>
                <w:lang w:val="es-US"/>
              </w:rPr>
            </w:pPr>
            <w:r w:rsidRPr="00BE4AB1">
              <w:rPr>
                <w:b/>
                <w:sz w:val="28"/>
                <w:szCs w:val="28"/>
                <w:lang w:val="es-US"/>
              </w:rPr>
              <w:t>NUMBERS</w:t>
            </w:r>
          </w:p>
        </w:tc>
        <w:tc>
          <w:tcPr>
            <w:tcW w:w="4675" w:type="dxa"/>
          </w:tcPr>
          <w:p w:rsidR="00164478" w:rsidRPr="00BE4AB1" w:rsidRDefault="00164478">
            <w:pPr>
              <w:rPr>
                <w:sz w:val="28"/>
                <w:szCs w:val="28"/>
                <w:lang w:val="es-US"/>
              </w:rPr>
            </w:pP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c</w:t>
            </w:r>
            <w:r w:rsidR="00164478" w:rsidRPr="00BE4AB1">
              <w:rPr>
                <w:sz w:val="28"/>
                <w:szCs w:val="28"/>
                <w:lang w:val="es-US"/>
              </w:rPr>
              <w:t>ero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0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u</w:t>
            </w:r>
            <w:r w:rsidR="00164478" w:rsidRPr="00BE4AB1">
              <w:rPr>
                <w:sz w:val="28"/>
                <w:szCs w:val="28"/>
                <w:lang w:val="es-US"/>
              </w:rPr>
              <w:t>no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8"/>
                <w:szCs w:val="28"/>
                <w:lang w:val="es-US"/>
              </w:rPr>
            </w:pPr>
            <w:r>
              <w:rPr>
                <w:sz w:val="28"/>
                <w:szCs w:val="28"/>
                <w:lang w:val="es-US"/>
              </w:rPr>
              <w:t>1</w:t>
            </w:r>
          </w:p>
        </w:tc>
      </w:tr>
      <w:tr w:rsidR="00164478" w:rsidRPr="00BE4AB1" w:rsidTr="00BE4AB1">
        <w:trPr>
          <w:trHeight w:val="70"/>
        </w:trPr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d</w:t>
            </w:r>
            <w:r w:rsidR="00164478" w:rsidRPr="00BE4AB1">
              <w:rPr>
                <w:sz w:val="28"/>
                <w:szCs w:val="28"/>
                <w:lang w:val="es-US"/>
              </w:rPr>
              <w:t>os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2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t</w:t>
            </w:r>
            <w:r w:rsidR="00164478" w:rsidRPr="00BE4AB1">
              <w:rPr>
                <w:sz w:val="28"/>
                <w:szCs w:val="28"/>
                <w:lang w:val="es-US"/>
              </w:rPr>
              <w:t>res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3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c</w:t>
            </w:r>
            <w:r w:rsidR="00164478" w:rsidRPr="00BE4AB1">
              <w:rPr>
                <w:sz w:val="28"/>
                <w:szCs w:val="28"/>
                <w:lang w:val="es-US"/>
              </w:rPr>
              <w:t>uatro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4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c</w:t>
            </w:r>
            <w:r w:rsidR="00164478" w:rsidRPr="00BE4AB1">
              <w:rPr>
                <w:sz w:val="28"/>
                <w:szCs w:val="28"/>
                <w:lang w:val="es-US"/>
              </w:rPr>
              <w:t>inco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5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s</w:t>
            </w:r>
            <w:r w:rsidR="00164478" w:rsidRPr="00BE4AB1">
              <w:rPr>
                <w:sz w:val="28"/>
                <w:szCs w:val="28"/>
                <w:lang w:val="es-US"/>
              </w:rPr>
              <w:t>eis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6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s</w:t>
            </w:r>
            <w:r w:rsidR="00164478" w:rsidRPr="00BE4AB1">
              <w:rPr>
                <w:sz w:val="28"/>
                <w:szCs w:val="28"/>
                <w:lang w:val="es-US"/>
              </w:rPr>
              <w:t>iete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7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o</w:t>
            </w:r>
            <w:r w:rsidR="00164478" w:rsidRPr="00BE4AB1">
              <w:rPr>
                <w:sz w:val="28"/>
                <w:szCs w:val="28"/>
                <w:lang w:val="es-US"/>
              </w:rPr>
              <w:t>cho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8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n</w:t>
            </w:r>
            <w:r w:rsidR="00164478" w:rsidRPr="00BE4AB1">
              <w:rPr>
                <w:sz w:val="28"/>
                <w:szCs w:val="28"/>
                <w:lang w:val="es-US"/>
              </w:rPr>
              <w:t>ueve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9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d</w:t>
            </w:r>
            <w:r w:rsidR="00164478" w:rsidRPr="00BE4AB1">
              <w:rPr>
                <w:sz w:val="28"/>
                <w:szCs w:val="28"/>
                <w:lang w:val="es-US"/>
              </w:rPr>
              <w:t>iez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10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o</w:t>
            </w:r>
            <w:r w:rsidR="00164478" w:rsidRPr="00BE4AB1">
              <w:rPr>
                <w:sz w:val="28"/>
                <w:szCs w:val="28"/>
                <w:lang w:val="es-US"/>
              </w:rPr>
              <w:t>nce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11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d</w:t>
            </w:r>
            <w:r w:rsidR="00164478" w:rsidRPr="00BE4AB1">
              <w:rPr>
                <w:sz w:val="28"/>
                <w:szCs w:val="28"/>
                <w:lang w:val="es-US"/>
              </w:rPr>
              <w:t>oce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12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t</w:t>
            </w:r>
            <w:r w:rsidR="00164478" w:rsidRPr="00BE4AB1">
              <w:rPr>
                <w:sz w:val="28"/>
                <w:szCs w:val="28"/>
                <w:lang w:val="es-US"/>
              </w:rPr>
              <w:t>rece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13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c</w:t>
            </w:r>
            <w:r w:rsidR="00164478" w:rsidRPr="00BE4AB1">
              <w:rPr>
                <w:sz w:val="28"/>
                <w:szCs w:val="28"/>
                <w:lang w:val="es-US"/>
              </w:rPr>
              <w:t>atorce</w:t>
            </w:r>
          </w:p>
        </w:tc>
        <w:tc>
          <w:tcPr>
            <w:tcW w:w="4675" w:type="dxa"/>
          </w:tcPr>
          <w:p w:rsidR="00164478" w:rsidRPr="00BE4AB1" w:rsidRDefault="00515934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>14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  <w:lang w:val="es-US"/>
              </w:rPr>
              <w:t>q</w:t>
            </w:r>
            <w:r w:rsidR="00164478" w:rsidRPr="00BE4AB1">
              <w:rPr>
                <w:sz w:val="28"/>
                <w:szCs w:val="28"/>
                <w:lang w:val="es-US"/>
              </w:rPr>
              <w:t>uin</w:t>
            </w:r>
            <w:r w:rsidR="00164478" w:rsidRPr="00BE4AB1">
              <w:rPr>
                <w:sz w:val="28"/>
                <w:szCs w:val="28"/>
              </w:rPr>
              <w:t>ce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</w:t>
            </w:r>
            <w:r w:rsidR="00164478" w:rsidRPr="00BE4AB1">
              <w:rPr>
                <w:sz w:val="28"/>
                <w:szCs w:val="28"/>
              </w:rPr>
              <w:t>ieciséis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</w:t>
            </w:r>
            <w:r w:rsidR="00164478" w:rsidRPr="00BE4AB1">
              <w:rPr>
                <w:sz w:val="28"/>
                <w:szCs w:val="28"/>
              </w:rPr>
              <w:t>iecisiete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</w:t>
            </w:r>
            <w:r w:rsidR="00164478" w:rsidRPr="00BE4AB1">
              <w:rPr>
                <w:sz w:val="28"/>
                <w:szCs w:val="28"/>
              </w:rPr>
              <w:t>ieciocho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</w:t>
            </w:r>
            <w:r w:rsidR="00164478" w:rsidRPr="00BE4AB1">
              <w:rPr>
                <w:sz w:val="28"/>
                <w:szCs w:val="28"/>
              </w:rPr>
              <w:t>iecinueve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einte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eintiuno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eintidós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veintitres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einticuatro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einticinco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eintiseis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eintisiete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eintiocho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lastRenderedPageBreak/>
              <w:t>v</w:t>
            </w:r>
            <w:r w:rsidR="00164478" w:rsidRPr="00BE4AB1">
              <w:rPr>
                <w:sz w:val="28"/>
                <w:szCs w:val="28"/>
              </w:rPr>
              <w:t>eintinueve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t</w:t>
            </w:r>
            <w:r w:rsidR="00164478" w:rsidRPr="00BE4AB1">
              <w:rPr>
                <w:sz w:val="28"/>
                <w:szCs w:val="28"/>
              </w:rPr>
              <w:t xml:space="preserve">reinta 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t</w:t>
            </w:r>
            <w:r w:rsidR="00164478" w:rsidRPr="00BE4AB1">
              <w:rPr>
                <w:sz w:val="28"/>
                <w:szCs w:val="28"/>
              </w:rPr>
              <w:t>reinta y uno</w:t>
            </w:r>
          </w:p>
        </w:tc>
        <w:tc>
          <w:tcPr>
            <w:tcW w:w="4675" w:type="dxa"/>
          </w:tcPr>
          <w:p w:rsidR="00164478" w:rsidRDefault="0051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b/>
                <w:sz w:val="28"/>
                <w:szCs w:val="28"/>
              </w:rPr>
            </w:pPr>
            <w:r w:rsidRPr="00BE4AB1">
              <w:rPr>
                <w:b/>
                <w:sz w:val="28"/>
                <w:szCs w:val="28"/>
              </w:rPr>
              <w:t>CALENDAR ITEMS</w:t>
            </w:r>
          </w:p>
        </w:tc>
        <w:tc>
          <w:tcPr>
            <w:tcW w:w="4675" w:type="dxa"/>
          </w:tcPr>
          <w:p w:rsidR="00164478" w:rsidRDefault="00164478">
            <w:pPr>
              <w:rPr>
                <w:sz w:val="24"/>
                <w:szCs w:val="24"/>
              </w:rPr>
            </w:pP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hoy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today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mañana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Tomorrow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ayer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yesterday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¿Qué día es hoy?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day is it today?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l</w:t>
            </w:r>
            <w:r w:rsidR="00164478" w:rsidRPr="00BE4AB1">
              <w:rPr>
                <w:sz w:val="28"/>
                <w:szCs w:val="28"/>
              </w:rPr>
              <w:t>unes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Monday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</w:t>
            </w:r>
            <w:r w:rsidR="00164478" w:rsidRPr="00BE4AB1">
              <w:rPr>
                <w:sz w:val="28"/>
                <w:szCs w:val="28"/>
              </w:rPr>
              <w:t>artes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Tuesday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</w:t>
            </w:r>
            <w:r w:rsidR="00164478" w:rsidRPr="00BE4AB1">
              <w:rPr>
                <w:sz w:val="28"/>
                <w:szCs w:val="28"/>
              </w:rPr>
              <w:t>iércoles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Wednesday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j</w:t>
            </w:r>
            <w:r w:rsidR="00164478" w:rsidRPr="00BE4AB1">
              <w:rPr>
                <w:sz w:val="28"/>
                <w:szCs w:val="28"/>
              </w:rPr>
              <w:t>ueves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Thursday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v</w:t>
            </w:r>
            <w:r w:rsidR="00164478" w:rsidRPr="00BE4AB1">
              <w:rPr>
                <w:sz w:val="28"/>
                <w:szCs w:val="28"/>
              </w:rPr>
              <w:t>iernes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Friday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</w:t>
            </w:r>
            <w:r w:rsidR="00164478" w:rsidRPr="00BE4AB1">
              <w:rPr>
                <w:sz w:val="28"/>
                <w:szCs w:val="28"/>
              </w:rPr>
              <w:t>ábado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Saturday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domingo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Sunday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e</w:t>
            </w:r>
            <w:r w:rsidR="00164478" w:rsidRPr="00BE4AB1">
              <w:rPr>
                <w:sz w:val="28"/>
                <w:szCs w:val="28"/>
              </w:rPr>
              <w:t>nero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January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f</w:t>
            </w:r>
            <w:r w:rsidR="00164478" w:rsidRPr="00BE4AB1">
              <w:rPr>
                <w:sz w:val="28"/>
                <w:szCs w:val="28"/>
              </w:rPr>
              <w:t>ebrero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February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</w:t>
            </w:r>
            <w:r w:rsidR="00164478" w:rsidRPr="00BE4AB1">
              <w:rPr>
                <w:sz w:val="28"/>
                <w:szCs w:val="28"/>
              </w:rPr>
              <w:t>arzo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 xml:space="preserve">March 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</w:t>
            </w:r>
            <w:r w:rsidR="00164478" w:rsidRPr="00BE4AB1">
              <w:rPr>
                <w:sz w:val="28"/>
                <w:szCs w:val="28"/>
              </w:rPr>
              <w:t>bril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April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</w:t>
            </w:r>
            <w:r w:rsidR="00164478" w:rsidRPr="00BE4AB1">
              <w:rPr>
                <w:sz w:val="28"/>
                <w:szCs w:val="28"/>
              </w:rPr>
              <w:t>ayo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May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j</w:t>
            </w:r>
            <w:r w:rsidR="00164478" w:rsidRPr="00BE4AB1">
              <w:rPr>
                <w:sz w:val="28"/>
                <w:szCs w:val="28"/>
              </w:rPr>
              <w:t>unio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June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j</w:t>
            </w:r>
            <w:r w:rsidR="00164478" w:rsidRPr="00BE4AB1">
              <w:rPr>
                <w:sz w:val="28"/>
                <w:szCs w:val="28"/>
              </w:rPr>
              <w:t>ulio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July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a</w:t>
            </w:r>
            <w:r w:rsidR="00164478" w:rsidRPr="00BE4AB1">
              <w:rPr>
                <w:sz w:val="28"/>
                <w:szCs w:val="28"/>
              </w:rPr>
              <w:t>gosto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August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s</w:t>
            </w:r>
            <w:r w:rsidR="00164478" w:rsidRPr="00BE4AB1">
              <w:rPr>
                <w:sz w:val="28"/>
                <w:szCs w:val="28"/>
              </w:rPr>
              <w:t>eptiembre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September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o</w:t>
            </w:r>
            <w:r w:rsidR="00164478" w:rsidRPr="00BE4AB1">
              <w:rPr>
                <w:sz w:val="28"/>
                <w:szCs w:val="28"/>
              </w:rPr>
              <w:t>ctubre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October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n</w:t>
            </w:r>
            <w:r w:rsidR="00164478" w:rsidRPr="00BE4AB1">
              <w:rPr>
                <w:sz w:val="28"/>
                <w:szCs w:val="28"/>
              </w:rPr>
              <w:t>oviembre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November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DB6C1B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d</w:t>
            </w:r>
            <w:r w:rsidR="00164478" w:rsidRPr="00BE4AB1">
              <w:rPr>
                <w:sz w:val="28"/>
                <w:szCs w:val="28"/>
              </w:rPr>
              <w:t>iciembre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December</w:t>
            </w:r>
          </w:p>
        </w:tc>
      </w:tr>
      <w:tr w:rsidR="00164478" w:rsidRPr="00BE4AB1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  <w:lang w:val="es-US"/>
              </w:rPr>
            </w:pPr>
            <w:r w:rsidRPr="00BE4AB1">
              <w:rPr>
                <w:sz w:val="28"/>
                <w:szCs w:val="28"/>
                <w:lang w:val="es-US"/>
              </w:rPr>
              <w:t>¿Cuál es la fecha de hoy?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  <w:lang w:val="es-US"/>
              </w:rPr>
            </w:pPr>
            <w:r w:rsidRPr="00515934">
              <w:rPr>
                <w:sz w:val="28"/>
                <w:szCs w:val="28"/>
                <w:lang w:val="es-US"/>
              </w:rPr>
              <w:t>What’s today’s date?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Es el…de…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It’s the…de…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¿Cuándo es tu cumpleaños?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When is your birthday?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  <w:r w:rsidRPr="00BE4AB1">
              <w:rPr>
                <w:sz w:val="28"/>
                <w:szCs w:val="28"/>
              </w:rPr>
              <w:t>Mi cumpleaños es…</w:t>
            </w:r>
          </w:p>
        </w:tc>
        <w:tc>
          <w:tcPr>
            <w:tcW w:w="4675" w:type="dxa"/>
          </w:tcPr>
          <w:p w:rsidR="00164478" w:rsidRPr="00515934" w:rsidRDefault="00515934">
            <w:pPr>
              <w:rPr>
                <w:sz w:val="28"/>
                <w:szCs w:val="28"/>
              </w:rPr>
            </w:pPr>
            <w:r w:rsidRPr="00515934">
              <w:rPr>
                <w:sz w:val="28"/>
                <w:szCs w:val="28"/>
              </w:rPr>
              <w:t>My birthday is…</w:t>
            </w: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64478" w:rsidRPr="00515934" w:rsidRDefault="00164478">
            <w:pPr>
              <w:rPr>
                <w:sz w:val="28"/>
                <w:szCs w:val="28"/>
              </w:rPr>
            </w:pPr>
          </w:p>
        </w:tc>
      </w:tr>
      <w:tr w:rsidR="00164478" w:rsidRPr="00FD63DF" w:rsidTr="00BE4AB1">
        <w:tc>
          <w:tcPr>
            <w:tcW w:w="5130" w:type="dxa"/>
          </w:tcPr>
          <w:p w:rsidR="00164478" w:rsidRPr="00BE4AB1" w:rsidRDefault="0016447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164478" w:rsidRPr="00515934" w:rsidRDefault="00164478">
            <w:pPr>
              <w:rPr>
                <w:sz w:val="28"/>
                <w:szCs w:val="28"/>
              </w:rPr>
            </w:pPr>
          </w:p>
        </w:tc>
      </w:tr>
      <w:tr w:rsidR="00164478" w:rsidRPr="00FD63DF" w:rsidTr="00BE4AB1">
        <w:tc>
          <w:tcPr>
            <w:tcW w:w="5130" w:type="dxa"/>
          </w:tcPr>
          <w:p w:rsidR="00164478" w:rsidRDefault="0016447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64478" w:rsidRPr="00515934" w:rsidRDefault="00164478">
            <w:pPr>
              <w:rPr>
                <w:sz w:val="28"/>
                <w:szCs w:val="28"/>
              </w:rPr>
            </w:pPr>
          </w:p>
        </w:tc>
      </w:tr>
      <w:tr w:rsidR="00164478" w:rsidRPr="00FD63DF" w:rsidTr="00BE4AB1">
        <w:tc>
          <w:tcPr>
            <w:tcW w:w="5130" w:type="dxa"/>
          </w:tcPr>
          <w:p w:rsidR="00164478" w:rsidRDefault="0016447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64478" w:rsidRPr="00515934" w:rsidRDefault="00164478">
            <w:pPr>
              <w:rPr>
                <w:sz w:val="28"/>
                <w:szCs w:val="28"/>
              </w:rPr>
            </w:pPr>
          </w:p>
        </w:tc>
      </w:tr>
      <w:tr w:rsidR="00164478" w:rsidRPr="00FD63DF" w:rsidTr="00BE4AB1">
        <w:tc>
          <w:tcPr>
            <w:tcW w:w="5130" w:type="dxa"/>
          </w:tcPr>
          <w:p w:rsidR="00164478" w:rsidRDefault="0016447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64478" w:rsidRDefault="00164478">
            <w:pPr>
              <w:rPr>
                <w:sz w:val="24"/>
                <w:szCs w:val="24"/>
              </w:rPr>
            </w:pPr>
          </w:p>
        </w:tc>
      </w:tr>
      <w:tr w:rsidR="00164478" w:rsidRPr="00FD63DF" w:rsidTr="00BE4AB1">
        <w:tc>
          <w:tcPr>
            <w:tcW w:w="5130" w:type="dxa"/>
          </w:tcPr>
          <w:p w:rsidR="00164478" w:rsidRDefault="0016447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164478" w:rsidRDefault="00164478">
            <w:pPr>
              <w:rPr>
                <w:sz w:val="24"/>
                <w:szCs w:val="24"/>
              </w:rPr>
            </w:pPr>
          </w:p>
        </w:tc>
      </w:tr>
    </w:tbl>
    <w:p w:rsidR="001B3DCB" w:rsidRPr="00FD63DF" w:rsidRDefault="0090189D">
      <w:pPr>
        <w:rPr>
          <w:sz w:val="24"/>
          <w:szCs w:val="24"/>
        </w:rPr>
      </w:pPr>
    </w:p>
    <w:sectPr w:rsidR="001B3DCB" w:rsidRPr="00FD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E1" w:rsidRDefault="00E41BE1" w:rsidP="00E41BE1">
      <w:pPr>
        <w:spacing w:after="0" w:line="240" w:lineRule="auto"/>
      </w:pPr>
      <w:r>
        <w:separator/>
      </w:r>
    </w:p>
  </w:endnote>
  <w:endnote w:type="continuationSeparator" w:id="0">
    <w:p w:rsidR="00E41BE1" w:rsidRDefault="00E41BE1" w:rsidP="00E4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E1" w:rsidRDefault="00E41BE1" w:rsidP="00E41BE1">
      <w:pPr>
        <w:spacing w:after="0" w:line="240" w:lineRule="auto"/>
      </w:pPr>
      <w:r>
        <w:separator/>
      </w:r>
    </w:p>
  </w:footnote>
  <w:footnote w:type="continuationSeparator" w:id="0">
    <w:p w:rsidR="00E41BE1" w:rsidRDefault="00E41BE1" w:rsidP="00E4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DF"/>
    <w:rsid w:val="00085B9E"/>
    <w:rsid w:val="000A062A"/>
    <w:rsid w:val="001003D8"/>
    <w:rsid w:val="00127440"/>
    <w:rsid w:val="00164478"/>
    <w:rsid w:val="003010D4"/>
    <w:rsid w:val="003F32BF"/>
    <w:rsid w:val="00515934"/>
    <w:rsid w:val="006A21CB"/>
    <w:rsid w:val="0070644A"/>
    <w:rsid w:val="0088218E"/>
    <w:rsid w:val="0090189D"/>
    <w:rsid w:val="00B30880"/>
    <w:rsid w:val="00BE4AB1"/>
    <w:rsid w:val="00DB6C1B"/>
    <w:rsid w:val="00DE7A18"/>
    <w:rsid w:val="00E41BE1"/>
    <w:rsid w:val="00F34A06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9C11"/>
  <w15:chartTrackingRefBased/>
  <w15:docId w15:val="{C716DF1D-4F7D-4BAD-9C20-704B23A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E1"/>
  </w:style>
  <w:style w:type="paragraph" w:styleId="Footer">
    <w:name w:val="footer"/>
    <w:basedOn w:val="Normal"/>
    <w:link w:val="FooterChar"/>
    <w:uiPriority w:val="99"/>
    <w:unhideWhenUsed/>
    <w:rsid w:val="00E4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Tonya</dc:creator>
  <cp:keywords/>
  <dc:description/>
  <cp:lastModifiedBy>Clay, Tonya</cp:lastModifiedBy>
  <cp:revision>16</cp:revision>
  <dcterms:created xsi:type="dcterms:W3CDTF">2017-04-16T14:37:00Z</dcterms:created>
  <dcterms:modified xsi:type="dcterms:W3CDTF">2017-07-18T01:53:00Z</dcterms:modified>
</cp:coreProperties>
</file>